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68" w:rsidRDefault="00E3388E">
      <w:bookmarkStart w:id="0" w:name="_GoBack"/>
      <w:bookmarkEnd w:id="0"/>
      <w:r>
        <w:rPr>
          <w:rFonts w:ascii="Tahoma" w:hAnsi="Tahoma" w:cs="Tahoma"/>
          <w:b/>
          <w:noProof/>
          <w:sz w:val="36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-353695</wp:posOffset>
            </wp:positionV>
            <wp:extent cx="1238250" cy="1314450"/>
            <wp:effectExtent l="19050" t="0" r="0" b="0"/>
            <wp:wrapNone/>
            <wp:docPr id="2" name="Imagen 2" descr="L:\PEB\PEB 2010\logoespaidedeb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EB\PEB 2010\logoespaidedeba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page" w:tblpX="1006" w:tblpY="991"/>
        <w:tblW w:w="7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</w:tblGrid>
      <w:tr w:rsidR="00151E68" w:rsidTr="00151E68">
        <w:trPr>
          <w:trHeight w:val="6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E68" w:rsidRDefault="00151E68" w:rsidP="00151E68">
            <w:pPr>
              <w:pStyle w:val="Ttulo3"/>
              <w:framePr w:hSpace="0" w:wrap="auto" w:vAnchor="margin" w:hAnchor="text" w:xAlign="left" w:yAlign="inline"/>
              <w:rPr>
                <w:rFonts w:eastAsia="Arial Unicode MS"/>
              </w:rPr>
            </w:pPr>
            <w:r>
              <w:t>ESPAI DE DEBAT EDUCATIU</w:t>
            </w:r>
          </w:p>
        </w:tc>
      </w:tr>
    </w:tbl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892EDC" w:rsidRDefault="00892EDC" w:rsidP="0062081F">
      <w:pPr>
        <w:pStyle w:val="Sinespaciado"/>
        <w:rPr>
          <w:rFonts w:ascii="Tahoma" w:hAnsi="Tahoma" w:cs="Tahoma"/>
          <w:b/>
          <w:sz w:val="36"/>
        </w:rPr>
      </w:pPr>
    </w:p>
    <w:p w:rsidR="001E0152" w:rsidRPr="00540AC6" w:rsidRDefault="00746D86" w:rsidP="0062081F">
      <w:pPr>
        <w:pStyle w:val="Sinespaciado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SIS</w:t>
      </w:r>
      <w:r w:rsidR="001E0152" w:rsidRPr="00540AC6">
        <w:rPr>
          <w:rFonts w:ascii="Tahoma" w:hAnsi="Tahoma" w:cs="Tahoma"/>
          <w:b/>
          <w:sz w:val="36"/>
        </w:rPr>
        <w:t>EN</w:t>
      </w:r>
      <w:r w:rsidR="00004E79" w:rsidRPr="00540AC6">
        <w:rPr>
          <w:rFonts w:ascii="Tahoma" w:hAnsi="Tahoma" w:cs="Tahoma"/>
          <w:b/>
          <w:sz w:val="36"/>
        </w:rPr>
        <w:t>A REUNIÓ DEL CURS 2023-2024</w:t>
      </w:r>
    </w:p>
    <w:p w:rsidR="001E0152" w:rsidRPr="00540AC6" w:rsidRDefault="00746D86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Dimecres 17 d’abril</w:t>
      </w:r>
      <w:r w:rsidR="001E0152" w:rsidRPr="00540AC6">
        <w:rPr>
          <w:rFonts w:ascii="Tahoma" w:hAnsi="Tahoma" w:cs="Tahoma"/>
        </w:rPr>
        <w:t xml:space="preserve"> del 2024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746D86" w:rsidP="001E01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Cator</w:t>
      </w:r>
      <w:r w:rsidR="001E0152" w:rsidRPr="00540AC6">
        <w:rPr>
          <w:rFonts w:ascii="Tahoma" w:hAnsi="Tahoma" w:cs="Tahoma"/>
        </w:rPr>
        <w:t xml:space="preserve">ze assistents: </w:t>
      </w:r>
      <w:r w:rsidR="00EF5B25">
        <w:rPr>
          <w:rFonts w:ascii="Tahoma" w:hAnsi="Tahoma" w:cs="Tahoma"/>
        </w:rPr>
        <w:t>2 e</w:t>
      </w:r>
      <w:r>
        <w:rPr>
          <w:rFonts w:ascii="Tahoma" w:hAnsi="Tahoma" w:cs="Tahoma"/>
        </w:rPr>
        <w:t>ducadores</w:t>
      </w:r>
      <w:r w:rsidR="001E0152" w:rsidRPr="00540AC6">
        <w:rPr>
          <w:rFonts w:ascii="Tahoma" w:hAnsi="Tahoma" w:cs="Tahoma"/>
        </w:rPr>
        <w:t xml:space="preserve"> de la Llar d’Infants Municipal; </w:t>
      </w:r>
      <w:r>
        <w:rPr>
          <w:rFonts w:ascii="Tahoma" w:hAnsi="Tahoma" w:cs="Tahoma"/>
        </w:rPr>
        <w:t xml:space="preserve">Regidora d’Educació; Policia Local; </w:t>
      </w:r>
      <w:r w:rsidR="001E0152" w:rsidRPr="00540AC6">
        <w:rPr>
          <w:rFonts w:ascii="Tahoma" w:hAnsi="Tahoma" w:cs="Tahoma"/>
        </w:rPr>
        <w:t>Tècnica Municipal d’Educació;</w:t>
      </w:r>
      <w:r>
        <w:rPr>
          <w:rFonts w:ascii="Tahoma" w:hAnsi="Tahoma" w:cs="Tahoma"/>
        </w:rPr>
        <w:t xml:space="preserve"> Infermera P</w:t>
      </w:r>
      <w:r w:rsidR="001E0152" w:rsidRPr="00540AC6">
        <w:rPr>
          <w:rFonts w:ascii="Tahoma" w:hAnsi="Tahoma" w:cs="Tahoma"/>
        </w:rPr>
        <w:t>ediàtrica;</w:t>
      </w:r>
      <w:r w:rsidRPr="00746D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Educadora social de l’Ajuntament</w:t>
      </w:r>
      <w:r w:rsidR="001E0152" w:rsidRPr="00540AC6">
        <w:rPr>
          <w:rFonts w:ascii="Tahoma" w:hAnsi="Tahoma" w:cs="Tahoma"/>
        </w:rPr>
        <w:t>;</w:t>
      </w:r>
      <w:r w:rsidR="00230345">
        <w:rPr>
          <w:rFonts w:ascii="Tahoma" w:hAnsi="Tahoma" w:cs="Tahoma"/>
        </w:rPr>
        <w:t xml:space="preserve"> Tècnica d’ocupació i promoció econòmica; Tècnica de joventut i esports; Educadora infància i adolescència; Entitat Juguem a Begues</w:t>
      </w:r>
      <w:r>
        <w:rPr>
          <w:rFonts w:ascii="Tahoma" w:hAnsi="Tahoma" w:cs="Tahoma"/>
        </w:rPr>
        <w:t xml:space="preserve"> el Borja i el Guillem, d’Adisset </w:t>
      </w:r>
      <w:r w:rsidRPr="00746D86">
        <w:rPr>
          <w:rFonts w:ascii="Tahoma" w:hAnsi="Tahoma" w:cs="Tahoma"/>
          <w:i/>
        </w:rPr>
        <w:t>Estratègies en Equip</w:t>
      </w:r>
      <w:r w:rsidR="001E0152" w:rsidRPr="00540AC6">
        <w:rPr>
          <w:rFonts w:ascii="Tahoma" w:hAnsi="Tahoma" w:cs="Tahoma"/>
        </w:rPr>
        <w:t xml:space="preserve"> i Mª Carme Zurriaga, coordinadora de l’EDE.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Default="00EF5B25" w:rsidP="00EF5B2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Avui han estat amb nosaltres el Guillem </w:t>
      </w:r>
      <w:r w:rsidR="00584248">
        <w:rPr>
          <w:rFonts w:ascii="Tahoma" w:hAnsi="Tahoma" w:cs="Tahoma"/>
        </w:rPr>
        <w:t>Rovira el Borja Sans</w:t>
      </w:r>
      <w:r w:rsidR="001141CB">
        <w:rPr>
          <w:rFonts w:ascii="Tahoma" w:hAnsi="Tahoma" w:cs="Tahoma"/>
        </w:rPr>
        <w:t xml:space="preserve"> que son membres de l’equip consultor </w:t>
      </w:r>
      <w:r w:rsidR="00294D3D">
        <w:rPr>
          <w:rFonts w:ascii="Tahoma" w:hAnsi="Tahoma" w:cs="Tahoma"/>
        </w:rPr>
        <w:t xml:space="preserve">d’Adisset. </w:t>
      </w:r>
    </w:p>
    <w:p w:rsidR="007A1B9B" w:rsidRDefault="00294D3D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 han assistit per primera vegada a l’Espai de Debat varies persones, hem aprofitat per presentar-nos tots plegats i recordar la nostra trajectòria com a Espai de Debat.</w:t>
      </w:r>
    </w:p>
    <w:p w:rsidR="00294D3D" w:rsidRDefault="00294D3D" w:rsidP="00BF00F5">
      <w:pPr>
        <w:jc w:val="both"/>
        <w:rPr>
          <w:rFonts w:ascii="Tahoma" w:hAnsi="Tahoma" w:cs="Tahoma"/>
        </w:rPr>
      </w:pPr>
    </w:p>
    <w:p w:rsidR="00294D3D" w:rsidRDefault="00294D3D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Guillem i el Borja </w:t>
      </w:r>
      <w:r w:rsidR="00A87EC1">
        <w:rPr>
          <w:rFonts w:ascii="Tahoma" w:hAnsi="Tahoma" w:cs="Tahoma"/>
        </w:rPr>
        <w:t xml:space="preserve">Adisset </w:t>
      </w:r>
      <w:r>
        <w:rPr>
          <w:rFonts w:ascii="Tahoma" w:hAnsi="Tahoma" w:cs="Tahoma"/>
        </w:rPr>
        <w:t xml:space="preserve">han dinamitzat la trobada. Estaran amb nosaltres </w:t>
      </w:r>
      <w:r w:rsidR="00A87EC1">
        <w:rPr>
          <w:rFonts w:ascii="Tahoma" w:hAnsi="Tahoma" w:cs="Tahoma"/>
        </w:rPr>
        <w:t xml:space="preserve">les </w:t>
      </w:r>
      <w:r>
        <w:rPr>
          <w:rFonts w:ascii="Tahoma" w:hAnsi="Tahoma" w:cs="Tahoma"/>
        </w:rPr>
        <w:t>dues</w:t>
      </w:r>
      <w:r w:rsidR="005B7387">
        <w:rPr>
          <w:rFonts w:ascii="Tahoma" w:hAnsi="Tahoma" w:cs="Tahoma"/>
        </w:rPr>
        <w:t xml:space="preserve"> </w:t>
      </w:r>
      <w:r w:rsidR="00A87EC1">
        <w:rPr>
          <w:rFonts w:ascii="Tahoma" w:hAnsi="Tahoma" w:cs="Tahoma"/>
        </w:rPr>
        <w:t xml:space="preserve">darreres </w:t>
      </w:r>
      <w:r w:rsidR="005B7387">
        <w:rPr>
          <w:rFonts w:ascii="Tahoma" w:hAnsi="Tahoma" w:cs="Tahoma"/>
        </w:rPr>
        <w:t xml:space="preserve">sessions </w:t>
      </w:r>
      <w:r w:rsidR="00A87EC1">
        <w:rPr>
          <w:rFonts w:ascii="Tahoma" w:hAnsi="Tahoma" w:cs="Tahoma"/>
        </w:rPr>
        <w:t xml:space="preserve">d’aquest curs 23-24 </w:t>
      </w:r>
      <w:r w:rsidR="005B7387">
        <w:rPr>
          <w:rFonts w:ascii="Tahoma" w:hAnsi="Tahoma" w:cs="Tahoma"/>
        </w:rPr>
        <w:t xml:space="preserve">per </w:t>
      </w:r>
      <w:r w:rsidR="00A87EC1">
        <w:rPr>
          <w:rFonts w:ascii="Tahoma" w:hAnsi="Tahoma" w:cs="Tahoma"/>
        </w:rPr>
        <w:t>dinamitzar, orientar</w:t>
      </w:r>
      <w:r w:rsidR="001141CB">
        <w:rPr>
          <w:rFonts w:ascii="Tahoma" w:hAnsi="Tahoma" w:cs="Tahoma"/>
        </w:rPr>
        <w:t>-nos</w:t>
      </w:r>
      <w:r w:rsidR="00A87EC1">
        <w:rPr>
          <w:rFonts w:ascii="Tahoma" w:hAnsi="Tahoma" w:cs="Tahoma"/>
        </w:rPr>
        <w:t xml:space="preserve"> i </w:t>
      </w:r>
      <w:r w:rsidR="005B7387">
        <w:rPr>
          <w:rFonts w:ascii="Tahoma" w:hAnsi="Tahoma" w:cs="Tahoma"/>
        </w:rPr>
        <w:t xml:space="preserve">acompanyar-nos a optimitzar les nostres </w:t>
      </w:r>
      <w:r w:rsidR="00386752">
        <w:rPr>
          <w:rFonts w:ascii="Tahoma" w:hAnsi="Tahoma" w:cs="Tahoma"/>
        </w:rPr>
        <w:t xml:space="preserve">aportacions </w:t>
      </w:r>
      <w:r w:rsidR="005B7387">
        <w:rPr>
          <w:rFonts w:ascii="Tahoma" w:hAnsi="Tahoma" w:cs="Tahoma"/>
        </w:rPr>
        <w:t>perquè</w:t>
      </w:r>
      <w:r w:rsidR="00A87EC1">
        <w:rPr>
          <w:rFonts w:ascii="Tahoma" w:hAnsi="Tahoma" w:cs="Tahoma"/>
        </w:rPr>
        <w:t>,</w:t>
      </w:r>
      <w:r w:rsidR="005B7387">
        <w:rPr>
          <w:rFonts w:ascii="Tahoma" w:hAnsi="Tahoma" w:cs="Tahoma"/>
        </w:rPr>
        <w:t xml:space="preserve"> com ens han dit</w:t>
      </w:r>
      <w:r w:rsidR="00A87EC1">
        <w:rPr>
          <w:rFonts w:ascii="Tahoma" w:hAnsi="Tahoma" w:cs="Tahoma"/>
        </w:rPr>
        <w:t>,</w:t>
      </w:r>
      <w:r w:rsidR="005B7387">
        <w:rPr>
          <w:rFonts w:ascii="Tahoma" w:hAnsi="Tahoma" w:cs="Tahoma"/>
        </w:rPr>
        <w:t xml:space="preserve"> “cap de nosaltres és tan intel·ligent com tots </w:t>
      </w:r>
      <w:r w:rsidR="00386752">
        <w:rPr>
          <w:rFonts w:ascii="Tahoma" w:hAnsi="Tahoma" w:cs="Tahoma"/>
        </w:rPr>
        <w:t>junt</w:t>
      </w:r>
      <w:r w:rsidR="005B7387">
        <w:rPr>
          <w:rFonts w:ascii="Tahoma" w:hAnsi="Tahoma" w:cs="Tahoma"/>
        </w:rPr>
        <w:t>s”</w:t>
      </w:r>
      <w:r w:rsidR="00386752">
        <w:rPr>
          <w:rFonts w:ascii="Tahoma" w:hAnsi="Tahoma" w:cs="Tahoma"/>
        </w:rPr>
        <w:t xml:space="preserve"> (cita de Ken Blanchard</w:t>
      </w:r>
      <w:r w:rsidR="005B7387">
        <w:rPr>
          <w:rFonts w:ascii="Tahoma" w:hAnsi="Tahoma" w:cs="Tahoma"/>
        </w:rPr>
        <w:t xml:space="preserve">). </w:t>
      </w:r>
      <w:r w:rsidR="00A87EC1">
        <w:rPr>
          <w:rFonts w:ascii="Tahoma" w:hAnsi="Tahoma" w:cs="Tahoma"/>
        </w:rPr>
        <w:t xml:space="preserve">Ens </w:t>
      </w:r>
      <w:r w:rsidR="005B7387">
        <w:rPr>
          <w:rFonts w:ascii="Tahoma" w:hAnsi="Tahoma" w:cs="Tahoma"/>
        </w:rPr>
        <w:t>ajudaran a conèixer, indagar i escoltar per poder identificar les necessitats i focalitzar les nostres actuacions</w:t>
      </w:r>
      <w:r w:rsidR="00A87EC1">
        <w:rPr>
          <w:rFonts w:ascii="Tahoma" w:hAnsi="Tahoma" w:cs="Tahoma"/>
        </w:rPr>
        <w:t>.</w:t>
      </w:r>
    </w:p>
    <w:p w:rsidR="00294D3D" w:rsidRDefault="00294D3D" w:rsidP="00BF00F5">
      <w:pPr>
        <w:jc w:val="both"/>
        <w:rPr>
          <w:rFonts w:ascii="Tahoma" w:hAnsi="Tahoma" w:cs="Tahoma"/>
        </w:rPr>
      </w:pPr>
    </w:p>
    <w:p w:rsidR="00230345" w:rsidRDefault="00230345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Ens han presentat la previsió de futur entorn la proposta del pla de treball:</w:t>
      </w:r>
    </w:p>
    <w:p w:rsidR="00230345" w:rsidRDefault="00230345" w:rsidP="0023034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 de treball i escoltar-nos</w:t>
      </w:r>
    </w:p>
    <w:p w:rsidR="00230345" w:rsidRDefault="00230345" w:rsidP="0023034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Conèixer, indagar i escoltar</w:t>
      </w:r>
    </w:p>
    <w:p w:rsidR="00230345" w:rsidRDefault="00230345" w:rsidP="0023034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Identificar necessitats i focalitzar</w:t>
      </w:r>
    </w:p>
    <w:p w:rsidR="00230345" w:rsidRDefault="00230345" w:rsidP="0023034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Propòsits i objectius: Inspirar-nos per imaginar i compartir</w:t>
      </w:r>
    </w:p>
    <w:p w:rsidR="00230345" w:rsidRDefault="00230345" w:rsidP="0023034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Accions: Idear i prioritzar</w:t>
      </w:r>
    </w:p>
    <w:p w:rsidR="00230345" w:rsidRPr="00230345" w:rsidRDefault="00230345" w:rsidP="00230345">
      <w:pPr>
        <w:pStyle w:val="Prrafodelista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Accions i procés: Definir i avaluar</w:t>
      </w:r>
    </w:p>
    <w:p w:rsidR="00294D3D" w:rsidRDefault="00D12602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Hem fet una pluja d’idees personal per identificar neguits i malestars sobre la convivència, els valors, l’empatia entre la població d’infants i joves de Begues.</w:t>
      </w:r>
    </w:p>
    <w:p w:rsidR="007A7256" w:rsidRDefault="007A7256" w:rsidP="00BF00F5">
      <w:pPr>
        <w:jc w:val="both"/>
        <w:rPr>
          <w:rFonts w:ascii="Tahoma" w:hAnsi="Tahoma" w:cs="Tahoma"/>
        </w:rPr>
      </w:pPr>
    </w:p>
    <w:p w:rsidR="007A7256" w:rsidRDefault="007A7256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partir de les següents qüestions, ens ha facilitat poder acotar i agrupar la diversitat d’agents, dimensions...:</w:t>
      </w:r>
    </w:p>
    <w:p w:rsidR="007A7256" w:rsidRDefault="007A7256" w:rsidP="007A725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“Què vol dir respecte com a repte comú?”</w:t>
      </w:r>
    </w:p>
    <w:p w:rsidR="007A7256" w:rsidRDefault="007A7256" w:rsidP="007A725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“Quan pensem que volem treballar la falta de respecte, pensem tots en el mateix?”</w:t>
      </w:r>
    </w:p>
    <w:p w:rsidR="00230345" w:rsidRDefault="00D12602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L’objectiu ha estat anar concretant que volem dir quan parlem de “manca de respecte”, trobar conductes concretes identificables, distingint aquelles que són anecdòtiques de les que són habituals.</w:t>
      </w:r>
    </w:p>
    <w:p w:rsidR="007A7256" w:rsidRDefault="007A7256" w:rsidP="00BF00F5">
      <w:pPr>
        <w:jc w:val="both"/>
        <w:rPr>
          <w:rFonts w:ascii="Tahoma" w:hAnsi="Tahoma" w:cs="Tahoma"/>
        </w:rPr>
      </w:pPr>
    </w:p>
    <w:p w:rsidR="00A87EC1" w:rsidRDefault="00A87EC1" w:rsidP="00BF00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Amb la informació obtinguda el proper dia anirem desenvolupant els diferents àmbits: família, educació, adolescents, àmbit públic ...</w:t>
      </w:r>
      <w:r w:rsidR="00230345">
        <w:rPr>
          <w:rFonts w:ascii="Tahoma" w:hAnsi="Tahoma" w:cs="Tahoma"/>
        </w:rPr>
        <w:t xml:space="preserve"> per tal de focalitzar-nos i definir un pla de treball envers el nostre objectiu.</w:t>
      </w:r>
    </w:p>
    <w:p w:rsidR="00EC5512" w:rsidRDefault="00EC5512" w:rsidP="00BF00F5">
      <w:pPr>
        <w:jc w:val="both"/>
        <w:rPr>
          <w:rFonts w:ascii="Tahoma" w:hAnsi="Tahoma" w:cs="Tahoma"/>
        </w:rPr>
      </w:pPr>
    </w:p>
    <w:p w:rsidR="00A87EC1" w:rsidRDefault="00A87EC1" w:rsidP="00BF00F5">
      <w:pPr>
        <w:jc w:val="both"/>
        <w:rPr>
          <w:rFonts w:ascii="Tahoma" w:hAnsi="Tahoma" w:cs="Tahoma"/>
        </w:rPr>
      </w:pPr>
    </w:p>
    <w:p w:rsidR="00A87EC1" w:rsidRPr="00540AC6" w:rsidRDefault="00A87EC1" w:rsidP="00BF00F5">
      <w:pPr>
        <w:jc w:val="both"/>
        <w:rPr>
          <w:rFonts w:ascii="Tahoma" w:hAnsi="Tahoma" w:cs="Tahoma"/>
        </w:rPr>
      </w:pPr>
    </w:p>
    <w:sectPr w:rsidR="00A87EC1" w:rsidRPr="00540AC6" w:rsidSect="00281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ago Book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151"/>
    <w:multiLevelType w:val="hybridMultilevel"/>
    <w:tmpl w:val="DED63F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A4AB8"/>
    <w:multiLevelType w:val="hybridMultilevel"/>
    <w:tmpl w:val="2724E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1FA6"/>
    <w:multiLevelType w:val="hybridMultilevel"/>
    <w:tmpl w:val="C5FA7C40"/>
    <w:lvl w:ilvl="0" w:tplc="5F6E6540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831DE"/>
    <w:multiLevelType w:val="hybridMultilevel"/>
    <w:tmpl w:val="2E58427A"/>
    <w:lvl w:ilvl="0" w:tplc="4066E57A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08EA"/>
    <w:multiLevelType w:val="hybridMultilevel"/>
    <w:tmpl w:val="C6D8D72C"/>
    <w:lvl w:ilvl="0" w:tplc="C8143AD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7416B"/>
    <w:multiLevelType w:val="hybridMultilevel"/>
    <w:tmpl w:val="2B26C2A2"/>
    <w:lvl w:ilvl="0" w:tplc="7592DD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6992"/>
    <w:multiLevelType w:val="hybridMultilevel"/>
    <w:tmpl w:val="FF680582"/>
    <w:lvl w:ilvl="0" w:tplc="031A361A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D2514"/>
    <w:multiLevelType w:val="hybridMultilevel"/>
    <w:tmpl w:val="43CC5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05A7"/>
    <w:multiLevelType w:val="hybridMultilevel"/>
    <w:tmpl w:val="DC82F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9579D"/>
    <w:multiLevelType w:val="hybridMultilevel"/>
    <w:tmpl w:val="05001E78"/>
    <w:lvl w:ilvl="0" w:tplc="F614ED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1F"/>
    <w:rsid w:val="00004E79"/>
    <w:rsid w:val="0002019D"/>
    <w:rsid w:val="00044A9B"/>
    <w:rsid w:val="00053F4E"/>
    <w:rsid w:val="000A15D2"/>
    <w:rsid w:val="000B00E2"/>
    <w:rsid w:val="000C30D8"/>
    <w:rsid w:val="00103387"/>
    <w:rsid w:val="00110082"/>
    <w:rsid w:val="001141CB"/>
    <w:rsid w:val="00151E68"/>
    <w:rsid w:val="00192BD5"/>
    <w:rsid w:val="001E0152"/>
    <w:rsid w:val="00230208"/>
    <w:rsid w:val="00230345"/>
    <w:rsid w:val="0026117B"/>
    <w:rsid w:val="002623AD"/>
    <w:rsid w:val="00281566"/>
    <w:rsid w:val="00294D3D"/>
    <w:rsid w:val="002D4AE8"/>
    <w:rsid w:val="002E721B"/>
    <w:rsid w:val="002F40B4"/>
    <w:rsid w:val="00331F9D"/>
    <w:rsid w:val="00386752"/>
    <w:rsid w:val="003D1DEE"/>
    <w:rsid w:val="003E7F42"/>
    <w:rsid w:val="00485C7E"/>
    <w:rsid w:val="004A260F"/>
    <w:rsid w:val="004C30A1"/>
    <w:rsid w:val="004D6DA3"/>
    <w:rsid w:val="00503A39"/>
    <w:rsid w:val="00521D12"/>
    <w:rsid w:val="00540AC6"/>
    <w:rsid w:val="005473CC"/>
    <w:rsid w:val="00584248"/>
    <w:rsid w:val="00595EC3"/>
    <w:rsid w:val="005B7387"/>
    <w:rsid w:val="005F1C17"/>
    <w:rsid w:val="0062081F"/>
    <w:rsid w:val="0062118E"/>
    <w:rsid w:val="00647518"/>
    <w:rsid w:val="0065305C"/>
    <w:rsid w:val="00655A94"/>
    <w:rsid w:val="00682F2B"/>
    <w:rsid w:val="006A3F76"/>
    <w:rsid w:val="006B3FB9"/>
    <w:rsid w:val="00746D86"/>
    <w:rsid w:val="007915A3"/>
    <w:rsid w:val="00792F22"/>
    <w:rsid w:val="007A1B9B"/>
    <w:rsid w:val="007A7256"/>
    <w:rsid w:val="007D211C"/>
    <w:rsid w:val="008617D4"/>
    <w:rsid w:val="008762E3"/>
    <w:rsid w:val="008775D2"/>
    <w:rsid w:val="00892EDC"/>
    <w:rsid w:val="008B79A1"/>
    <w:rsid w:val="008D6A79"/>
    <w:rsid w:val="008E1A94"/>
    <w:rsid w:val="00951EF2"/>
    <w:rsid w:val="00990066"/>
    <w:rsid w:val="00A00219"/>
    <w:rsid w:val="00A13DCA"/>
    <w:rsid w:val="00A14000"/>
    <w:rsid w:val="00A41C19"/>
    <w:rsid w:val="00A87EC1"/>
    <w:rsid w:val="00AB5C60"/>
    <w:rsid w:val="00AD434B"/>
    <w:rsid w:val="00AD437D"/>
    <w:rsid w:val="00AF319F"/>
    <w:rsid w:val="00B17AD9"/>
    <w:rsid w:val="00B410C3"/>
    <w:rsid w:val="00B471F2"/>
    <w:rsid w:val="00BC639F"/>
    <w:rsid w:val="00BE1041"/>
    <w:rsid w:val="00BE1F4D"/>
    <w:rsid w:val="00BF00F5"/>
    <w:rsid w:val="00BF3162"/>
    <w:rsid w:val="00C169FF"/>
    <w:rsid w:val="00C5741C"/>
    <w:rsid w:val="00C80912"/>
    <w:rsid w:val="00CD0981"/>
    <w:rsid w:val="00CD5DFD"/>
    <w:rsid w:val="00CD7ACF"/>
    <w:rsid w:val="00CF42E9"/>
    <w:rsid w:val="00D12602"/>
    <w:rsid w:val="00D3444E"/>
    <w:rsid w:val="00DD001B"/>
    <w:rsid w:val="00DD421F"/>
    <w:rsid w:val="00DE6C4C"/>
    <w:rsid w:val="00DF7C4A"/>
    <w:rsid w:val="00E00A0E"/>
    <w:rsid w:val="00E01930"/>
    <w:rsid w:val="00E3388E"/>
    <w:rsid w:val="00E66E43"/>
    <w:rsid w:val="00E83616"/>
    <w:rsid w:val="00E942E1"/>
    <w:rsid w:val="00EC5512"/>
    <w:rsid w:val="00ED408B"/>
    <w:rsid w:val="00EF4D53"/>
    <w:rsid w:val="00EF5B25"/>
    <w:rsid w:val="00F77DD8"/>
    <w:rsid w:val="00F8179C"/>
    <w:rsid w:val="00FA2648"/>
    <w:rsid w:val="00FE1F63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81EE9-04DD-4006-A5E1-6064118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151E68"/>
    <w:pPr>
      <w:keepNext/>
      <w:framePr w:hSpace="141" w:wrap="around" w:vAnchor="page" w:hAnchor="page" w:x="802" w:y="518"/>
      <w:outlineLvl w:val="2"/>
    </w:pPr>
    <w:rPr>
      <w:rFonts w:ascii="Imago Book" w:hAnsi="Imago Book" w:cs="Arial"/>
      <w:b/>
      <w:bCs/>
      <w:sz w:val="56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081F"/>
    <w:pPr>
      <w:spacing w:after="0" w:line="240" w:lineRule="auto"/>
    </w:pPr>
    <w:rPr>
      <w:lang w:val="ca-ES"/>
    </w:rPr>
  </w:style>
  <w:style w:type="character" w:customStyle="1" w:styleId="Ttulo3Car">
    <w:name w:val="Título 3 Car"/>
    <w:basedOn w:val="Fuentedeprrafopredeter"/>
    <w:link w:val="Ttulo3"/>
    <w:rsid w:val="00151E68"/>
    <w:rPr>
      <w:rFonts w:ascii="Imago Book" w:eastAsia="Times New Roman" w:hAnsi="Imago Book" w:cs="Arial"/>
      <w:b/>
      <w:bCs/>
      <w:sz w:val="56"/>
      <w:szCs w:val="56"/>
      <w:lang w:val="ca-ES" w:eastAsia="es-ES"/>
    </w:rPr>
  </w:style>
  <w:style w:type="paragraph" w:styleId="Prrafodelista">
    <w:name w:val="List Paragraph"/>
    <w:basedOn w:val="Normal"/>
    <w:uiPriority w:val="34"/>
    <w:qFormat/>
    <w:rsid w:val="007D2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2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1F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zurriagarmc</dc:creator>
  <cp:lastModifiedBy>M.Carme Zurriaga Rafols</cp:lastModifiedBy>
  <cp:revision>2</cp:revision>
  <cp:lastPrinted>2021-02-24T15:15:00Z</cp:lastPrinted>
  <dcterms:created xsi:type="dcterms:W3CDTF">2024-04-29T07:05:00Z</dcterms:created>
  <dcterms:modified xsi:type="dcterms:W3CDTF">2024-04-29T07:05:00Z</dcterms:modified>
</cp:coreProperties>
</file>