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8" w:rsidRDefault="00E3388E">
      <w:r>
        <w:rPr>
          <w:rFonts w:ascii="Tahoma" w:hAnsi="Tahoma" w:cs="Tahoma"/>
          <w:b/>
          <w:noProof/>
          <w:sz w:val="36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-353695</wp:posOffset>
            </wp:positionV>
            <wp:extent cx="1238250" cy="1314450"/>
            <wp:effectExtent l="19050" t="0" r="0" b="0"/>
            <wp:wrapNone/>
            <wp:docPr id="2" name="Imagen 2" descr="L:\PEB\PEB 2010\logoespaidedeb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EB\PEB 2010\logoespaidedeba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page" w:tblpX="1006" w:tblpY="991"/>
        <w:tblW w:w="7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151E68" w:rsidTr="00151E68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E68" w:rsidRDefault="00151E68" w:rsidP="00151E68">
            <w:pPr>
              <w:pStyle w:val="Ttulo3"/>
              <w:framePr w:hSpace="0" w:wrap="auto" w:vAnchor="margin" w:hAnchor="text" w:xAlign="left" w:yAlign="inline"/>
              <w:rPr>
                <w:rFonts w:eastAsia="Arial Unicode MS"/>
              </w:rPr>
            </w:pPr>
            <w:r>
              <w:t>ESPAI DE DEBAT EDUCATIU</w:t>
            </w:r>
          </w:p>
        </w:tc>
      </w:tr>
    </w:tbl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892EDC" w:rsidRDefault="00892EDC" w:rsidP="0062081F">
      <w:pPr>
        <w:pStyle w:val="Sinespaciado"/>
        <w:rPr>
          <w:rFonts w:ascii="Tahoma" w:hAnsi="Tahoma" w:cs="Tahoma"/>
          <w:b/>
          <w:sz w:val="36"/>
        </w:rPr>
      </w:pPr>
    </w:p>
    <w:p w:rsidR="001E0152" w:rsidRPr="00540AC6" w:rsidRDefault="00A2116D" w:rsidP="0062081F">
      <w:pPr>
        <w:pStyle w:val="Sinespaciad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SET</w:t>
      </w:r>
      <w:r w:rsidR="001E0152" w:rsidRPr="00540AC6">
        <w:rPr>
          <w:rFonts w:ascii="Tahoma" w:hAnsi="Tahoma" w:cs="Tahoma"/>
          <w:b/>
          <w:sz w:val="36"/>
        </w:rPr>
        <w:t>EN</w:t>
      </w:r>
      <w:r w:rsidR="00004E79" w:rsidRPr="00540AC6">
        <w:rPr>
          <w:rFonts w:ascii="Tahoma" w:hAnsi="Tahoma" w:cs="Tahoma"/>
          <w:b/>
          <w:sz w:val="36"/>
        </w:rPr>
        <w:t>A REUNIÓ DEL CURS 2023-2024</w:t>
      </w:r>
    </w:p>
    <w:p w:rsidR="001E0152" w:rsidRPr="00540AC6" w:rsidRDefault="00A2116D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Dimecres 15 de </w:t>
      </w:r>
      <w:r w:rsidR="00AC41E4">
        <w:rPr>
          <w:rFonts w:ascii="Tahoma" w:hAnsi="Tahoma" w:cs="Tahoma"/>
        </w:rPr>
        <w:t>maig</w:t>
      </w:r>
      <w:r w:rsidR="001E0152" w:rsidRPr="00540AC6">
        <w:rPr>
          <w:rFonts w:ascii="Tahoma" w:hAnsi="Tahoma" w:cs="Tahoma"/>
        </w:rPr>
        <w:t xml:space="preserve"> del 2024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A55717" w:rsidRDefault="005A2DD6" w:rsidP="001E0152">
      <w:pPr>
        <w:jc w:val="both"/>
        <w:rPr>
          <w:rFonts w:ascii="Tahoma" w:hAnsi="Tahoma" w:cs="Tahoma"/>
        </w:rPr>
      </w:pPr>
      <w:r w:rsidRPr="00A55717">
        <w:rPr>
          <w:rFonts w:ascii="Tahoma" w:hAnsi="Tahoma" w:cs="Tahoma"/>
        </w:rPr>
        <w:t>Quin</w:t>
      </w:r>
      <w:r w:rsidR="001E0152" w:rsidRPr="00A55717">
        <w:rPr>
          <w:rFonts w:ascii="Tahoma" w:hAnsi="Tahoma" w:cs="Tahoma"/>
        </w:rPr>
        <w:t>ze assistents: 2 mestres de</w:t>
      </w:r>
      <w:r w:rsidR="00A55717" w:rsidRPr="00A55717">
        <w:rPr>
          <w:rFonts w:ascii="Tahoma" w:hAnsi="Tahoma" w:cs="Tahoma"/>
        </w:rPr>
        <w:t>l col·legi Sant Lluís; mestra</w:t>
      </w:r>
      <w:r w:rsidR="001E0152" w:rsidRPr="00A55717">
        <w:rPr>
          <w:rFonts w:ascii="Tahoma" w:hAnsi="Tahoma" w:cs="Tahoma"/>
        </w:rPr>
        <w:t xml:space="preserve"> del col·legi S. Cristòfol; directora de la Llar d’Infants Municipal;</w:t>
      </w:r>
      <w:r w:rsidRPr="00A55717">
        <w:rPr>
          <w:rFonts w:ascii="Tahoma" w:hAnsi="Tahoma" w:cs="Tahoma"/>
        </w:rPr>
        <w:t xml:space="preserve"> Educadora Llar d’Infants;</w:t>
      </w:r>
      <w:r w:rsidR="00A55717" w:rsidRPr="00A55717">
        <w:rPr>
          <w:rFonts w:ascii="Tahoma" w:hAnsi="Tahoma" w:cs="Tahoma"/>
        </w:rPr>
        <w:t xml:space="preserve"> Policia Local; </w:t>
      </w:r>
      <w:r w:rsidR="001E0152" w:rsidRPr="00A55717">
        <w:rPr>
          <w:rFonts w:ascii="Tahoma" w:hAnsi="Tahoma" w:cs="Tahoma"/>
        </w:rPr>
        <w:t>Tècnica Municipal d’Educació; mare representant AFA Institut Begues;</w:t>
      </w:r>
      <w:r w:rsidR="00A55717" w:rsidRPr="00A55717">
        <w:rPr>
          <w:rFonts w:ascii="Tahoma" w:hAnsi="Tahoma" w:cs="Tahoma"/>
        </w:rPr>
        <w:t xml:space="preserve"> Mare;</w:t>
      </w:r>
      <w:r w:rsidR="001E0152" w:rsidRPr="00A55717">
        <w:rPr>
          <w:rFonts w:ascii="Tahoma" w:hAnsi="Tahoma" w:cs="Tahoma"/>
        </w:rPr>
        <w:t xml:space="preserve"> infermera pediàtrica;</w:t>
      </w:r>
      <w:r w:rsidR="00A55717" w:rsidRPr="00A55717">
        <w:rPr>
          <w:rFonts w:ascii="Tahoma" w:hAnsi="Tahoma" w:cs="Tahoma"/>
        </w:rPr>
        <w:t xml:space="preserve"> directora de la biblioteca; Tècnica Municipal d’Esports; </w:t>
      </w:r>
      <w:r w:rsidR="001E0152" w:rsidRPr="00A55717">
        <w:rPr>
          <w:rFonts w:ascii="Tahoma" w:hAnsi="Tahoma" w:cs="Tahoma"/>
        </w:rPr>
        <w:t xml:space="preserve"> </w:t>
      </w:r>
      <w:r w:rsidR="00A55717" w:rsidRPr="00A55717">
        <w:rPr>
          <w:rFonts w:ascii="Tahoma" w:hAnsi="Tahoma" w:cs="Tahoma"/>
        </w:rPr>
        <w:t xml:space="preserve">el Borja i el Guillem, assessors de la Consultoria </w:t>
      </w:r>
      <w:proofErr w:type="spellStart"/>
      <w:r w:rsidR="00A55717" w:rsidRPr="00A55717">
        <w:rPr>
          <w:rFonts w:ascii="Tahoma" w:hAnsi="Tahoma" w:cs="Tahoma"/>
        </w:rPr>
        <w:t>Adisset</w:t>
      </w:r>
      <w:proofErr w:type="spellEnd"/>
      <w:r w:rsidR="00A55717" w:rsidRPr="00A55717">
        <w:rPr>
          <w:rFonts w:ascii="Tahoma" w:hAnsi="Tahoma" w:cs="Tahoma"/>
        </w:rPr>
        <w:t xml:space="preserve">; </w:t>
      </w:r>
      <w:r w:rsidR="001E0152" w:rsidRPr="00A55717">
        <w:rPr>
          <w:rFonts w:ascii="Tahoma" w:hAnsi="Tahoma" w:cs="Tahoma"/>
        </w:rPr>
        <w:t>i Mª Carme Zurriaga, coordinadora de l’EDE.</w:t>
      </w:r>
    </w:p>
    <w:p w:rsidR="001E0152" w:rsidRPr="00A2116D" w:rsidRDefault="001E0152" w:rsidP="001E0152">
      <w:pPr>
        <w:jc w:val="both"/>
        <w:rPr>
          <w:rFonts w:ascii="Tahoma" w:hAnsi="Tahoma" w:cs="Tahoma"/>
          <w:color w:val="FF0000"/>
        </w:rPr>
      </w:pPr>
    </w:p>
    <w:p w:rsidR="001E0152" w:rsidRPr="00A2116D" w:rsidRDefault="001E0152" w:rsidP="001E0152">
      <w:pPr>
        <w:jc w:val="both"/>
        <w:rPr>
          <w:rFonts w:ascii="Tahoma" w:hAnsi="Tahoma" w:cs="Tahoma"/>
          <w:color w:val="FF0000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Default="00082F6C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Avui seguim amb la tasca iniciada el mes passat amb el Guillem i el Borja. L’objectiu ha estat centrar el tema de treball i </w:t>
      </w:r>
      <w:r w:rsidR="00023388">
        <w:rPr>
          <w:rFonts w:ascii="Tahoma" w:hAnsi="Tahoma" w:cs="Tahoma"/>
        </w:rPr>
        <w:t>decidir có</w:t>
      </w:r>
      <w:r>
        <w:rPr>
          <w:rFonts w:ascii="Tahoma" w:hAnsi="Tahoma" w:cs="Tahoma"/>
        </w:rPr>
        <w:t>m buscar la informació necessària fent un procés d’escolta i indagació.</w:t>
      </w:r>
    </w:p>
    <w:p w:rsidR="00AC41E4" w:rsidRDefault="00AC41E4" w:rsidP="001E0152">
      <w:pPr>
        <w:jc w:val="both"/>
        <w:rPr>
          <w:rFonts w:ascii="Tahoma" w:hAnsi="Tahoma" w:cs="Tahoma"/>
        </w:rPr>
      </w:pPr>
    </w:p>
    <w:p w:rsidR="00023388" w:rsidRDefault="00236A98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Reflexionem plegats sobre la paraula clau RESPECTE i que significa per a cadascú de nosaltres el respecte i la falta de respecte. Es un concepte que té un alt grau d’abstracció i consensuem que cal buscar més concreció.</w:t>
      </w:r>
    </w:p>
    <w:p w:rsidR="00667DD8" w:rsidRDefault="00667DD8" w:rsidP="001E0152">
      <w:pPr>
        <w:jc w:val="both"/>
        <w:rPr>
          <w:rFonts w:ascii="Tahoma" w:hAnsi="Tahoma" w:cs="Tahoma"/>
        </w:rPr>
      </w:pPr>
    </w:p>
    <w:p w:rsidR="00236A98" w:rsidRDefault="00667DD8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Situacion</w:t>
      </w:r>
      <w:r w:rsidR="00236A98">
        <w:rPr>
          <w:rFonts w:ascii="Tahoma" w:hAnsi="Tahoma" w:cs="Tahoma"/>
        </w:rPr>
        <w:t>s que han aparegut:</w:t>
      </w:r>
    </w:p>
    <w:p w:rsidR="006422D9" w:rsidRDefault="006422D9" w:rsidP="001E0152">
      <w:pPr>
        <w:jc w:val="both"/>
        <w:rPr>
          <w:rFonts w:ascii="Tahoma" w:hAnsi="Tahoma" w:cs="Tahoma"/>
        </w:rPr>
      </w:pPr>
    </w:p>
    <w:p w:rsidR="006422D9" w:rsidRDefault="00667DD8" w:rsidP="00667DD8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Els hàbits generals de la població en termes de convivència</w:t>
      </w:r>
    </w:p>
    <w:p w:rsidR="00667DD8" w:rsidRDefault="00667DD8" w:rsidP="00667DD8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situacions de falta de respecte en l’àmbit esportiu</w:t>
      </w:r>
    </w:p>
    <w:p w:rsidR="00667DD8" w:rsidRDefault="00667DD8" w:rsidP="00667DD8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convivència als centres educatius del municipi</w:t>
      </w:r>
    </w:p>
    <w:p w:rsidR="00667DD8" w:rsidRDefault="00667DD8" w:rsidP="00667DD8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Els valors dels i les joves a l’espai públic</w:t>
      </w:r>
    </w:p>
    <w:p w:rsidR="00667DD8" w:rsidRDefault="00667DD8" w:rsidP="00667DD8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manca de respecte als i les professionals i/o la figura d’autoritat</w:t>
      </w:r>
    </w:p>
    <w:p w:rsidR="00667DD8" w:rsidRDefault="00667DD8" w:rsidP="00667DD8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I, en darrer lloc, l’actitud d’algunes persones que són del poble “de tota la vida”</w:t>
      </w:r>
    </w:p>
    <w:p w:rsidR="00667DD8" w:rsidRPr="00667DD8" w:rsidRDefault="00667DD8" w:rsidP="00667DD8">
      <w:pPr>
        <w:jc w:val="both"/>
        <w:rPr>
          <w:rFonts w:ascii="Tahoma" w:hAnsi="Tahoma" w:cs="Tahoma"/>
        </w:rPr>
      </w:pPr>
    </w:p>
    <w:p w:rsidR="006422D9" w:rsidRDefault="006422D9" w:rsidP="006422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 prioritza el tema dels VALORS DELS INFANTS I JOVES</w:t>
      </w:r>
    </w:p>
    <w:p w:rsidR="00667DD8" w:rsidRDefault="00667DD8" w:rsidP="006422D9">
      <w:pPr>
        <w:jc w:val="both"/>
        <w:rPr>
          <w:rFonts w:ascii="Tahoma" w:hAnsi="Tahoma" w:cs="Tahoma"/>
        </w:rPr>
      </w:pPr>
    </w:p>
    <w:p w:rsidR="00667DD8" w:rsidRDefault="00667DD8" w:rsidP="006422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Ara es planteja com a repte, conèixer més a fons quins són els seus valors. Què hauríem de preguntar-los a ells i elles per fer-los aflorar? És important que copsem també la mirada dels seus pares i mares? I dels professionals dels centres?</w:t>
      </w:r>
    </w:p>
    <w:p w:rsidR="00667DD8" w:rsidRDefault="00667DD8" w:rsidP="006422D9">
      <w:pPr>
        <w:jc w:val="both"/>
        <w:rPr>
          <w:rFonts w:ascii="Tahoma" w:hAnsi="Tahoma" w:cs="Tahoma"/>
        </w:rPr>
      </w:pPr>
    </w:p>
    <w:p w:rsidR="00667DD8" w:rsidRPr="006422D9" w:rsidRDefault="00667DD8" w:rsidP="006422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Resta pendent fer una proposta d’acció d’escola. Ens cal fer una diagnosi per conèixer a fons la realitat i així identificar en què, per a què, quan i com podem aportar valor des de l’EDE</w:t>
      </w:r>
      <w:bookmarkStart w:id="0" w:name="_GoBack"/>
      <w:bookmarkEnd w:id="0"/>
    </w:p>
    <w:sectPr w:rsidR="00667DD8" w:rsidRPr="006422D9" w:rsidSect="0028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ago Boo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A63"/>
    <w:multiLevelType w:val="hybridMultilevel"/>
    <w:tmpl w:val="D00E667C"/>
    <w:lvl w:ilvl="0" w:tplc="93467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1916"/>
    <w:multiLevelType w:val="hybridMultilevel"/>
    <w:tmpl w:val="A442100E"/>
    <w:lvl w:ilvl="0" w:tplc="9184DD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4AB8"/>
    <w:multiLevelType w:val="hybridMultilevel"/>
    <w:tmpl w:val="2724E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11FA6"/>
    <w:multiLevelType w:val="hybridMultilevel"/>
    <w:tmpl w:val="C5FA7C40"/>
    <w:lvl w:ilvl="0" w:tplc="5F6E6540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31DE"/>
    <w:multiLevelType w:val="hybridMultilevel"/>
    <w:tmpl w:val="2E58427A"/>
    <w:lvl w:ilvl="0" w:tplc="4066E57A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508EA"/>
    <w:multiLevelType w:val="hybridMultilevel"/>
    <w:tmpl w:val="C6D8D72C"/>
    <w:lvl w:ilvl="0" w:tplc="C8143AD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16B"/>
    <w:multiLevelType w:val="hybridMultilevel"/>
    <w:tmpl w:val="2B26C2A2"/>
    <w:lvl w:ilvl="0" w:tplc="7592DD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6992"/>
    <w:multiLevelType w:val="hybridMultilevel"/>
    <w:tmpl w:val="FF680582"/>
    <w:lvl w:ilvl="0" w:tplc="031A361A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D2514"/>
    <w:multiLevelType w:val="hybridMultilevel"/>
    <w:tmpl w:val="43CC5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505A7"/>
    <w:multiLevelType w:val="hybridMultilevel"/>
    <w:tmpl w:val="DC82F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579D"/>
    <w:multiLevelType w:val="hybridMultilevel"/>
    <w:tmpl w:val="05001E78"/>
    <w:lvl w:ilvl="0" w:tplc="F614ED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1F"/>
    <w:rsid w:val="00004E79"/>
    <w:rsid w:val="0002019D"/>
    <w:rsid w:val="00023388"/>
    <w:rsid w:val="00044A9B"/>
    <w:rsid w:val="00053F4E"/>
    <w:rsid w:val="00082F6C"/>
    <w:rsid w:val="000A15D2"/>
    <w:rsid w:val="000B00E2"/>
    <w:rsid w:val="000C30D8"/>
    <w:rsid w:val="00103387"/>
    <w:rsid w:val="00110082"/>
    <w:rsid w:val="00151E68"/>
    <w:rsid w:val="00192BD5"/>
    <w:rsid w:val="001E0152"/>
    <w:rsid w:val="00230208"/>
    <w:rsid w:val="00236A98"/>
    <w:rsid w:val="0026117B"/>
    <w:rsid w:val="002623AD"/>
    <w:rsid w:val="00281566"/>
    <w:rsid w:val="002D4AE8"/>
    <w:rsid w:val="002E721B"/>
    <w:rsid w:val="002F40B4"/>
    <w:rsid w:val="00331F9D"/>
    <w:rsid w:val="003D1DEE"/>
    <w:rsid w:val="003E7F42"/>
    <w:rsid w:val="00485C7E"/>
    <w:rsid w:val="004A260F"/>
    <w:rsid w:val="004C30A1"/>
    <w:rsid w:val="004D6DA3"/>
    <w:rsid w:val="00503A39"/>
    <w:rsid w:val="00521D12"/>
    <w:rsid w:val="00540AC6"/>
    <w:rsid w:val="005473CC"/>
    <w:rsid w:val="00595EC3"/>
    <w:rsid w:val="005A2DD6"/>
    <w:rsid w:val="005F1C17"/>
    <w:rsid w:val="0062081F"/>
    <w:rsid w:val="0062118E"/>
    <w:rsid w:val="006422D9"/>
    <w:rsid w:val="00647518"/>
    <w:rsid w:val="0065305C"/>
    <w:rsid w:val="00655A94"/>
    <w:rsid w:val="00667DD8"/>
    <w:rsid w:val="00682F2B"/>
    <w:rsid w:val="006A3F76"/>
    <w:rsid w:val="006B3FB9"/>
    <w:rsid w:val="007915A3"/>
    <w:rsid w:val="00792F22"/>
    <w:rsid w:val="007A1B9B"/>
    <w:rsid w:val="007D211C"/>
    <w:rsid w:val="008617D4"/>
    <w:rsid w:val="008762E3"/>
    <w:rsid w:val="008775D2"/>
    <w:rsid w:val="00892EDC"/>
    <w:rsid w:val="008B304B"/>
    <w:rsid w:val="008B79A1"/>
    <w:rsid w:val="008D6A79"/>
    <w:rsid w:val="008E1A94"/>
    <w:rsid w:val="00951EF2"/>
    <w:rsid w:val="00990066"/>
    <w:rsid w:val="00A00219"/>
    <w:rsid w:val="00A13DCA"/>
    <w:rsid w:val="00A14000"/>
    <w:rsid w:val="00A2116D"/>
    <w:rsid w:val="00A41C19"/>
    <w:rsid w:val="00A55717"/>
    <w:rsid w:val="00AB5C60"/>
    <w:rsid w:val="00AC41E4"/>
    <w:rsid w:val="00AD434B"/>
    <w:rsid w:val="00AD437D"/>
    <w:rsid w:val="00AF319F"/>
    <w:rsid w:val="00B17AD9"/>
    <w:rsid w:val="00B410C3"/>
    <w:rsid w:val="00B471F2"/>
    <w:rsid w:val="00BC639F"/>
    <w:rsid w:val="00BE1041"/>
    <w:rsid w:val="00BE1F4D"/>
    <w:rsid w:val="00BF00F5"/>
    <w:rsid w:val="00BF3162"/>
    <w:rsid w:val="00C169FF"/>
    <w:rsid w:val="00C5741C"/>
    <w:rsid w:val="00C80912"/>
    <w:rsid w:val="00CD0981"/>
    <w:rsid w:val="00CD5DFD"/>
    <w:rsid w:val="00CD7ACF"/>
    <w:rsid w:val="00D3444E"/>
    <w:rsid w:val="00DD001B"/>
    <w:rsid w:val="00DD421F"/>
    <w:rsid w:val="00DE6C4C"/>
    <w:rsid w:val="00DF7C4A"/>
    <w:rsid w:val="00E00A0E"/>
    <w:rsid w:val="00E01930"/>
    <w:rsid w:val="00E3388E"/>
    <w:rsid w:val="00E66E43"/>
    <w:rsid w:val="00E83616"/>
    <w:rsid w:val="00E942E1"/>
    <w:rsid w:val="00ED408B"/>
    <w:rsid w:val="00EF4D53"/>
    <w:rsid w:val="00F77DD8"/>
    <w:rsid w:val="00F8179C"/>
    <w:rsid w:val="00FA2648"/>
    <w:rsid w:val="00FE1F63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F690"/>
  <w15:docId w15:val="{44A81EE9-04DD-4006-A5E1-6064118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151E68"/>
    <w:pPr>
      <w:keepNext/>
      <w:framePr w:hSpace="141" w:wrap="around" w:vAnchor="page" w:hAnchor="page" w:x="802" w:y="518"/>
      <w:outlineLvl w:val="2"/>
    </w:pPr>
    <w:rPr>
      <w:rFonts w:ascii="Imago Book" w:hAnsi="Imago Book" w:cs="Arial"/>
      <w:b/>
      <w:bCs/>
      <w:sz w:val="56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081F"/>
    <w:pPr>
      <w:spacing w:after="0" w:line="240" w:lineRule="auto"/>
    </w:pPr>
    <w:rPr>
      <w:lang w:val="ca-ES"/>
    </w:rPr>
  </w:style>
  <w:style w:type="character" w:customStyle="1" w:styleId="Ttulo3Car">
    <w:name w:val="Título 3 Car"/>
    <w:basedOn w:val="Fuentedeprrafopredeter"/>
    <w:link w:val="Ttulo3"/>
    <w:rsid w:val="00151E68"/>
    <w:rPr>
      <w:rFonts w:ascii="Imago Book" w:eastAsia="Times New Roman" w:hAnsi="Imago Book" w:cs="Arial"/>
      <w:b/>
      <w:bCs/>
      <w:sz w:val="56"/>
      <w:szCs w:val="56"/>
      <w:lang w:val="ca-ES" w:eastAsia="es-ES"/>
    </w:rPr>
  </w:style>
  <w:style w:type="paragraph" w:styleId="Prrafodelista">
    <w:name w:val="List Paragraph"/>
    <w:basedOn w:val="Normal"/>
    <w:uiPriority w:val="34"/>
    <w:qFormat/>
    <w:rsid w:val="007D2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2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1F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zurriagarmc</dc:creator>
  <cp:lastModifiedBy>M.Carme Zurriaga Rafols</cp:lastModifiedBy>
  <cp:revision>7</cp:revision>
  <cp:lastPrinted>2021-02-24T15:15:00Z</cp:lastPrinted>
  <dcterms:created xsi:type="dcterms:W3CDTF">2024-06-03T11:16:00Z</dcterms:created>
  <dcterms:modified xsi:type="dcterms:W3CDTF">2024-06-26T11:09:00Z</dcterms:modified>
</cp:coreProperties>
</file>